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12B9" w14:textId="77777777" w:rsidR="006003BC" w:rsidRPr="003E3917" w:rsidRDefault="00CF7993">
      <w:pPr>
        <w:rPr>
          <w:sz w:val="28"/>
          <w:szCs w:val="28"/>
        </w:rPr>
      </w:pPr>
      <w:r w:rsidRPr="003E3917">
        <w:rPr>
          <w:sz w:val="28"/>
          <w:szCs w:val="28"/>
        </w:rPr>
        <w:t>pH proef teelt en techniek</w:t>
      </w:r>
      <w:r w:rsidR="003E3917" w:rsidRPr="003E3917">
        <w:rPr>
          <w:sz w:val="28"/>
          <w:szCs w:val="28"/>
        </w:rPr>
        <w:tab/>
      </w:r>
      <w:r w:rsidR="003E3917" w:rsidRPr="003E3917">
        <w:rPr>
          <w:sz w:val="28"/>
          <w:szCs w:val="28"/>
        </w:rPr>
        <w:tab/>
      </w:r>
      <w:r w:rsidR="003E3917" w:rsidRPr="003E3917">
        <w:rPr>
          <w:sz w:val="28"/>
          <w:szCs w:val="28"/>
        </w:rPr>
        <w:tab/>
      </w:r>
      <w:r w:rsidR="003E3917" w:rsidRPr="003E3917">
        <w:rPr>
          <w:sz w:val="28"/>
          <w:szCs w:val="28"/>
        </w:rPr>
        <w:tab/>
        <w:t>2</w:t>
      </w:r>
      <w:r w:rsidR="003E3917">
        <w:rPr>
          <w:sz w:val="28"/>
          <w:szCs w:val="28"/>
        </w:rPr>
        <w:t>e</w:t>
      </w:r>
      <w:r w:rsidR="003E3917" w:rsidRPr="003E3917">
        <w:rPr>
          <w:sz w:val="28"/>
          <w:szCs w:val="28"/>
        </w:rPr>
        <w:t xml:space="preserve"> </w:t>
      </w:r>
      <w:proofErr w:type="spellStart"/>
      <w:r w:rsidR="003E3917" w:rsidRPr="003E3917">
        <w:rPr>
          <w:sz w:val="28"/>
          <w:szCs w:val="28"/>
        </w:rPr>
        <w:t>jaars</w:t>
      </w:r>
      <w:proofErr w:type="spellEnd"/>
      <w:r w:rsidR="003E3917" w:rsidRPr="003E3917">
        <w:rPr>
          <w:sz w:val="28"/>
          <w:szCs w:val="28"/>
        </w:rPr>
        <w:t xml:space="preserve"> bemesting Zuurgraad</w:t>
      </w:r>
    </w:p>
    <w:p w14:paraId="50232E5B" w14:textId="77777777" w:rsidR="00486F5C" w:rsidRDefault="00486F5C">
      <w:r>
        <w:t>We gaan het effect van de diverse pH niveaus testen op 5 verschillende gewassen.</w:t>
      </w:r>
    </w:p>
    <w:p w14:paraId="70B62927" w14:textId="77777777" w:rsidR="00271215" w:rsidRDefault="00271215">
      <w:r>
        <w:t>We gebruiken een veensubstraat dat met kalk is behandeld om de pH te verhogen:</w:t>
      </w:r>
    </w:p>
    <w:p w14:paraId="1755C40B" w14:textId="77777777" w:rsidR="00486F5C" w:rsidRDefault="00271215" w:rsidP="003E3917">
      <w:pPr>
        <w:pStyle w:val="Lijstalinea"/>
        <w:numPr>
          <w:ilvl w:val="0"/>
          <w:numId w:val="2"/>
        </w:numPr>
      </w:pPr>
      <w:r>
        <w:t>Rose</w:t>
      </w:r>
      <w:r w:rsidR="00486F5C">
        <w:t xml:space="preserve"> </w:t>
      </w:r>
      <w:r>
        <w:tab/>
      </w:r>
      <w:r w:rsidR="00486F5C">
        <w:t>pH 4</w:t>
      </w:r>
    </w:p>
    <w:p w14:paraId="504E8BAC" w14:textId="77777777" w:rsidR="00486F5C" w:rsidRDefault="00271215" w:rsidP="003E3917">
      <w:pPr>
        <w:pStyle w:val="Lijstalinea"/>
        <w:numPr>
          <w:ilvl w:val="0"/>
          <w:numId w:val="2"/>
        </w:numPr>
      </w:pPr>
      <w:r>
        <w:t xml:space="preserve">Geel </w:t>
      </w:r>
      <w:r>
        <w:tab/>
        <w:t>pH 5</w:t>
      </w:r>
    </w:p>
    <w:p w14:paraId="70512FBB" w14:textId="77777777" w:rsidR="00271215" w:rsidRDefault="00271215" w:rsidP="003E3917">
      <w:pPr>
        <w:pStyle w:val="Lijstalinea"/>
        <w:numPr>
          <w:ilvl w:val="0"/>
          <w:numId w:val="2"/>
        </w:numPr>
      </w:pPr>
      <w:r>
        <w:t xml:space="preserve">Groen </w:t>
      </w:r>
      <w:r>
        <w:tab/>
        <w:t>pH 5,5</w:t>
      </w:r>
    </w:p>
    <w:p w14:paraId="75A10880" w14:textId="77777777" w:rsidR="00271215" w:rsidRDefault="00271215" w:rsidP="003E3917">
      <w:pPr>
        <w:pStyle w:val="Lijstalinea"/>
        <w:numPr>
          <w:ilvl w:val="0"/>
          <w:numId w:val="2"/>
        </w:numPr>
      </w:pPr>
      <w:r>
        <w:t>Zwart    pH 6</w:t>
      </w:r>
    </w:p>
    <w:p w14:paraId="3DD0022C" w14:textId="77777777" w:rsidR="00271215" w:rsidRDefault="00271215" w:rsidP="003E3917">
      <w:pPr>
        <w:pStyle w:val="Lijstalinea"/>
        <w:numPr>
          <w:ilvl w:val="0"/>
          <w:numId w:val="2"/>
        </w:numPr>
      </w:pPr>
      <w:r>
        <w:t xml:space="preserve">Blauw </w:t>
      </w:r>
      <w:r>
        <w:tab/>
        <w:t>pH 7</w:t>
      </w:r>
    </w:p>
    <w:p w14:paraId="6FF02C92" w14:textId="77777777" w:rsidR="00271215" w:rsidRDefault="00271215">
      <w:r>
        <w:t>We gebruiken de volgende 5 gewassen:</w:t>
      </w:r>
    </w:p>
    <w:p w14:paraId="6BEACE07" w14:textId="77777777" w:rsidR="00E37516" w:rsidRDefault="000B2336" w:rsidP="003E3917">
      <w:pPr>
        <w:pStyle w:val="Lijstalinea"/>
        <w:numPr>
          <w:ilvl w:val="0"/>
          <w:numId w:val="1"/>
        </w:numPr>
      </w:pPr>
      <w:r>
        <w:t xml:space="preserve">Viooltjes, </w:t>
      </w:r>
      <w:r w:rsidR="00E37516" w:rsidRPr="008A4C3B">
        <w:rPr>
          <w:i/>
        </w:rPr>
        <w:t>Viola</w:t>
      </w:r>
      <w:r w:rsidRPr="008A4C3B">
        <w:rPr>
          <w:i/>
        </w:rPr>
        <w:t xml:space="preserve"> tricolor</w:t>
      </w:r>
    </w:p>
    <w:p w14:paraId="29EEDF73" w14:textId="77777777" w:rsidR="00E37516" w:rsidRDefault="000B2336" w:rsidP="003E3917">
      <w:pPr>
        <w:pStyle w:val="Lijstalinea"/>
        <w:numPr>
          <w:ilvl w:val="0"/>
          <w:numId w:val="1"/>
        </w:numPr>
      </w:pPr>
      <w:r>
        <w:t xml:space="preserve">Japanse Haver, </w:t>
      </w:r>
      <w:proofErr w:type="spellStart"/>
      <w:r w:rsidR="00E37516" w:rsidRPr="008A4C3B">
        <w:rPr>
          <w:i/>
        </w:rPr>
        <w:t>Avena</w:t>
      </w:r>
      <w:proofErr w:type="spellEnd"/>
      <w:r w:rsidRPr="008A4C3B">
        <w:rPr>
          <w:i/>
        </w:rPr>
        <w:t xml:space="preserve"> </w:t>
      </w:r>
      <w:proofErr w:type="spellStart"/>
      <w:r w:rsidRPr="008A4C3B">
        <w:rPr>
          <w:i/>
        </w:rPr>
        <w:t>strigosa</w:t>
      </w:r>
      <w:proofErr w:type="spellEnd"/>
    </w:p>
    <w:p w14:paraId="4BFF10D3" w14:textId="77777777" w:rsidR="00E37516" w:rsidRPr="004676DC" w:rsidRDefault="000B2336" w:rsidP="003E3917">
      <w:pPr>
        <w:pStyle w:val="Lijstalinea"/>
        <w:numPr>
          <w:ilvl w:val="0"/>
          <w:numId w:val="1"/>
        </w:numPr>
      </w:pPr>
      <w:r>
        <w:t xml:space="preserve">Tuinboon , </w:t>
      </w:r>
      <w:proofErr w:type="spellStart"/>
      <w:r w:rsidRPr="004676DC">
        <w:t>Vicia</w:t>
      </w:r>
      <w:proofErr w:type="spellEnd"/>
      <w:r w:rsidRPr="004676DC">
        <w:t xml:space="preserve"> </w:t>
      </w:r>
      <w:proofErr w:type="spellStart"/>
      <w:r w:rsidRPr="004676DC">
        <w:t>faba</w:t>
      </w:r>
      <w:proofErr w:type="spellEnd"/>
      <w:r w:rsidRPr="004676DC">
        <w:t xml:space="preserve"> </w:t>
      </w:r>
    </w:p>
    <w:p w14:paraId="13354486" w14:textId="77777777" w:rsidR="00E37516" w:rsidRDefault="000B2336" w:rsidP="003E3917">
      <w:pPr>
        <w:pStyle w:val="Lijstalinea"/>
        <w:numPr>
          <w:ilvl w:val="0"/>
          <w:numId w:val="1"/>
        </w:numPr>
      </w:pPr>
      <w:r>
        <w:t>Pakso</w:t>
      </w:r>
      <w:r w:rsidR="003E3917">
        <w:t>i</w:t>
      </w:r>
      <w:r>
        <w:t xml:space="preserve"> , </w:t>
      </w:r>
      <w:proofErr w:type="spellStart"/>
      <w:r w:rsidR="00E37516" w:rsidRPr="004676DC">
        <w:rPr>
          <w:i/>
        </w:rPr>
        <w:t>Brassica</w:t>
      </w:r>
      <w:proofErr w:type="spellEnd"/>
      <w:r w:rsidRPr="004676DC">
        <w:rPr>
          <w:i/>
        </w:rPr>
        <w:t xml:space="preserve"> </w:t>
      </w:r>
      <w:proofErr w:type="spellStart"/>
      <w:r w:rsidRPr="004676DC">
        <w:rPr>
          <w:i/>
        </w:rPr>
        <w:t>rapa</w:t>
      </w:r>
      <w:proofErr w:type="spellEnd"/>
    </w:p>
    <w:p w14:paraId="789D9198" w14:textId="764928DB" w:rsidR="00486F5C" w:rsidRPr="004676DC" w:rsidRDefault="008A4C3B" w:rsidP="008A4C3B">
      <w:pPr>
        <w:pStyle w:val="Lijstalinea"/>
        <w:numPr>
          <w:ilvl w:val="0"/>
          <w:numId w:val="1"/>
        </w:numPr>
        <w:rPr>
          <w:i/>
        </w:rPr>
      </w:pPr>
      <w:r>
        <w:t xml:space="preserve">Hortensia, </w:t>
      </w:r>
      <w:proofErr w:type="spellStart"/>
      <w:r w:rsidRPr="004676DC">
        <w:rPr>
          <w:i/>
        </w:rPr>
        <w:t>Hydrangea</w:t>
      </w:r>
      <w:proofErr w:type="spellEnd"/>
      <w:r w:rsidRPr="004676DC">
        <w:rPr>
          <w:i/>
        </w:rPr>
        <w:t xml:space="preserve"> </w:t>
      </w:r>
      <w:proofErr w:type="spellStart"/>
      <w:r w:rsidRPr="004676DC">
        <w:rPr>
          <w:i/>
        </w:rPr>
        <w:t>macrophylla</w:t>
      </w:r>
      <w:proofErr w:type="spellEnd"/>
    </w:p>
    <w:p w14:paraId="4FE77B50" w14:textId="7331B3F3" w:rsidR="00CF7993" w:rsidRPr="00CC2B9D" w:rsidRDefault="00CF7993">
      <w:pPr>
        <w:rPr>
          <w:b/>
        </w:rPr>
      </w:pPr>
      <w:r w:rsidRPr="00CC2B9D">
        <w:rPr>
          <w:b/>
        </w:rPr>
        <w:t xml:space="preserve">week 1 </w:t>
      </w:r>
      <w:r w:rsidR="00877102" w:rsidRPr="00CC2B9D">
        <w:rPr>
          <w:b/>
        </w:rPr>
        <w:t>Opstarten,</w:t>
      </w:r>
      <w:r w:rsidRPr="00CC2B9D">
        <w:rPr>
          <w:b/>
        </w:rPr>
        <w:t xml:space="preserve"> planten</w:t>
      </w:r>
      <w:r w:rsidR="00877102" w:rsidRPr="00CC2B9D">
        <w:rPr>
          <w:b/>
        </w:rPr>
        <w:t>,</w:t>
      </w:r>
      <w:r w:rsidRPr="00CC2B9D">
        <w:rPr>
          <w:b/>
        </w:rPr>
        <w:t xml:space="preserve"> zaaien</w:t>
      </w:r>
      <w:r w:rsidR="00877102" w:rsidRPr="00CC2B9D">
        <w:rPr>
          <w:b/>
        </w:rPr>
        <w:t xml:space="preserve"> en uitzetten</w:t>
      </w:r>
    </w:p>
    <w:p w14:paraId="0D679F7C" w14:textId="2E2E95F8" w:rsidR="00877102" w:rsidRDefault="00877102">
      <w:r>
        <w:t xml:space="preserve">Maak groepjes van 2 studenten, we maken 5 </w:t>
      </w:r>
      <w:r w:rsidR="00F05FA0">
        <w:t>groepjes</w:t>
      </w:r>
      <w:r>
        <w:t xml:space="preserve"> elk één </w:t>
      </w:r>
      <w:r w:rsidR="004676DC">
        <w:t>gewas</w:t>
      </w:r>
    </w:p>
    <w:p w14:paraId="5B5E1E67" w14:textId="6AE0C060" w:rsidR="00CF7993" w:rsidRDefault="00486F5C">
      <w:r>
        <w:t xml:space="preserve">Vul </w:t>
      </w:r>
      <w:r w:rsidR="004676DC">
        <w:t>5 x 3</w:t>
      </w:r>
      <w:r>
        <w:t xml:space="preserve"> 12 cm potjes </w:t>
      </w:r>
      <w:r w:rsidR="00877102">
        <w:t>met de pH in de kleurcode als hierboven, 3 per pH niveau.</w:t>
      </w:r>
    </w:p>
    <w:p w14:paraId="44C144C3" w14:textId="77777777" w:rsidR="00877102" w:rsidRDefault="00877102">
      <w:r>
        <w:t>Plant de pluggen /zaai de zaden, 3 potjes per soort.</w:t>
      </w:r>
    </w:p>
    <w:p w14:paraId="4577C388" w14:textId="66B9589A" w:rsidR="00877102" w:rsidRDefault="00877102">
      <w:r>
        <w:t xml:space="preserve">Plaats de potjes in 5 rijtjes </w:t>
      </w:r>
      <w:r w:rsidR="004676DC">
        <w:t>van 3 kleuren per soort in een blokje</w:t>
      </w:r>
      <w:r>
        <w:t xml:space="preserve"> op de achterste tafel.</w:t>
      </w:r>
    </w:p>
    <w:p w14:paraId="1E951851" w14:textId="77777777" w:rsidR="0004191A" w:rsidRDefault="0004191A"/>
    <w:p w14:paraId="23A0E47C" w14:textId="7D7B8B21" w:rsidR="0004191A" w:rsidRPr="00CC2B9D" w:rsidRDefault="0004191A">
      <w:pPr>
        <w:rPr>
          <w:b/>
        </w:rPr>
      </w:pPr>
      <w:r w:rsidRPr="00CC2B9D">
        <w:rPr>
          <w:b/>
        </w:rPr>
        <w:t>Week 2/</w:t>
      </w:r>
      <w:r w:rsidR="009F5C82" w:rsidRPr="00CC2B9D">
        <w:rPr>
          <w:b/>
        </w:rPr>
        <w:t>6</w:t>
      </w:r>
      <w:r w:rsidRPr="00CC2B9D">
        <w:rPr>
          <w:b/>
        </w:rPr>
        <w:t xml:space="preserve"> Registraties</w:t>
      </w:r>
    </w:p>
    <w:p w14:paraId="6E6A2F41" w14:textId="77777777" w:rsidR="0004191A" w:rsidRDefault="0004191A">
      <w:r>
        <w:t>pH opmeten</w:t>
      </w:r>
    </w:p>
    <w:p w14:paraId="7AA3B204" w14:textId="77777777" w:rsidR="0004191A" w:rsidRDefault="0004191A">
      <w:r>
        <w:t>Groeimeten</w:t>
      </w:r>
    </w:p>
    <w:p w14:paraId="74F148BF" w14:textId="41FDDD2F" w:rsidR="0004191A" w:rsidRDefault="0004191A">
      <w:r>
        <w:t>Foto maken en registreren</w:t>
      </w:r>
      <w:r w:rsidR="004676DC">
        <w:t xml:space="preserve"> en de gegevens delen met de andere groepjes</w:t>
      </w:r>
    </w:p>
    <w:p w14:paraId="6780CCFB" w14:textId="552A1910" w:rsidR="003E3917" w:rsidRDefault="003E3917"/>
    <w:p w14:paraId="4B106CEE" w14:textId="1EC34302" w:rsidR="009F5C82" w:rsidRPr="00CC2B9D" w:rsidRDefault="009F5C82">
      <w:pPr>
        <w:rPr>
          <w:b/>
        </w:rPr>
      </w:pPr>
      <w:r w:rsidRPr="00CC2B9D">
        <w:rPr>
          <w:b/>
        </w:rPr>
        <w:t>Week 7</w:t>
      </w:r>
    </w:p>
    <w:p w14:paraId="57EE8A66" w14:textId="77777777" w:rsidR="00CC2B9D" w:rsidRDefault="00CC2B9D" w:rsidP="00CC2B9D">
      <w:r>
        <w:t>pH opmeten</w:t>
      </w:r>
    </w:p>
    <w:p w14:paraId="75403E5F" w14:textId="77777777" w:rsidR="00CC2B9D" w:rsidRDefault="00CC2B9D" w:rsidP="00CC2B9D">
      <w:r>
        <w:t>Groeimeten</w:t>
      </w:r>
    </w:p>
    <w:p w14:paraId="51C228A8" w14:textId="4F8A5032" w:rsidR="00CC2B9D" w:rsidRDefault="00CC2B9D">
      <w:r>
        <w:t>Foto maken en registreren en voorlopige conclusies</w:t>
      </w:r>
      <w:r w:rsidR="004676DC">
        <w:t xml:space="preserve"> delen </w:t>
      </w:r>
      <w:proofErr w:type="spellStart"/>
      <w:r w:rsidR="004676DC">
        <w:t>mer</w:t>
      </w:r>
      <w:proofErr w:type="spellEnd"/>
      <w:r w:rsidR="004676DC">
        <w:t xml:space="preserve"> de andere groepjes</w:t>
      </w:r>
    </w:p>
    <w:p w14:paraId="0C5AA895" w14:textId="77777777" w:rsidR="00CC2B9D" w:rsidRDefault="00CC2B9D"/>
    <w:p w14:paraId="5344B44A" w14:textId="3F49F4E2" w:rsidR="003E3917" w:rsidRPr="00CC2B9D" w:rsidRDefault="003E3917">
      <w:pPr>
        <w:rPr>
          <w:b/>
        </w:rPr>
      </w:pPr>
      <w:r w:rsidRPr="00CC2B9D">
        <w:rPr>
          <w:b/>
        </w:rPr>
        <w:t>Week 8</w:t>
      </w:r>
      <w:r w:rsidR="004676DC">
        <w:rPr>
          <w:b/>
        </w:rPr>
        <w:t xml:space="preserve"> (na de kerstvakantie</w:t>
      </w:r>
    </w:p>
    <w:p w14:paraId="252D486F" w14:textId="3E639AFF" w:rsidR="00CF7993" w:rsidRDefault="003E3917">
      <w:r>
        <w:t>Eindevaluatie en toets</w:t>
      </w:r>
      <w:bookmarkStart w:id="0" w:name="_GoBack"/>
      <w:bookmarkEnd w:id="0"/>
    </w:p>
    <w:sectPr w:rsidR="00CF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8BF"/>
    <w:multiLevelType w:val="hybridMultilevel"/>
    <w:tmpl w:val="EEC0EB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E1246"/>
    <w:multiLevelType w:val="hybridMultilevel"/>
    <w:tmpl w:val="92B0F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93"/>
    <w:rsid w:val="0004191A"/>
    <w:rsid w:val="000B2336"/>
    <w:rsid w:val="00271215"/>
    <w:rsid w:val="003E3917"/>
    <w:rsid w:val="004676DC"/>
    <w:rsid w:val="00486F5C"/>
    <w:rsid w:val="006003BC"/>
    <w:rsid w:val="00711CE2"/>
    <w:rsid w:val="007B0B37"/>
    <w:rsid w:val="00877102"/>
    <w:rsid w:val="008A4C3B"/>
    <w:rsid w:val="009F5C82"/>
    <w:rsid w:val="00CC2B9D"/>
    <w:rsid w:val="00CF7993"/>
    <w:rsid w:val="00E37516"/>
    <w:rsid w:val="00F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6785"/>
  <w15:chartTrackingRefBased/>
  <w15:docId w15:val="{CD285E6A-1691-4C22-99B8-C1F3A6F1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FC6ED08921848A8381E14814EAA18" ma:contentTypeVersion="6" ma:contentTypeDescription="Een nieuw document maken." ma:contentTypeScope="" ma:versionID="b2fc3bf767b90edf0996108d20774d3b">
  <xsd:schema xmlns:xsd="http://www.w3.org/2001/XMLSchema" xmlns:xs="http://www.w3.org/2001/XMLSchema" xmlns:p="http://schemas.microsoft.com/office/2006/metadata/properties" xmlns:ns3="82ac19c3-1cff-4f70-a585-2de21a3866ce" targetNamespace="http://schemas.microsoft.com/office/2006/metadata/properties" ma:root="true" ma:fieldsID="a12125afdb157e5594bb8074b75a858e" ns3:_="">
    <xsd:import namespace="82ac19c3-1cff-4f70-a585-2de21a386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c19c3-1cff-4f70-a585-2de21a386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1C930-D0BB-4CA5-BDEF-52E70C15BFF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ac19c3-1cff-4f70-a585-2de21a3866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74B382-FB18-4CED-ABE3-8F8DC18D3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23CEC-96AE-46A9-B219-FD795640B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c19c3-1cff-4f70-a585-2de21a38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3</cp:revision>
  <dcterms:created xsi:type="dcterms:W3CDTF">2020-11-03T13:20:00Z</dcterms:created>
  <dcterms:modified xsi:type="dcterms:W3CDTF">2020-11-04T09:16:00Z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0x01010015FFC6ED08921848A8381E14814EAA18</vt:lpwstr>
  </property>
</Properties>
</file>